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3284A" w14:textId="0F81188F" w:rsidR="002D582F" w:rsidRDefault="000C699A" w:rsidP="002D582F">
      <w:pPr>
        <w:pStyle w:val="Title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FE3DE74" wp14:editId="1292BFDB">
                <wp:simplePos x="0" y="0"/>
                <wp:positionH relativeFrom="column">
                  <wp:posOffset>6172200</wp:posOffset>
                </wp:positionH>
                <wp:positionV relativeFrom="paragraph">
                  <wp:posOffset>114300</wp:posOffset>
                </wp:positionV>
                <wp:extent cx="2514600" cy="1028700"/>
                <wp:effectExtent l="0" t="0" r="0" b="127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20E775" w14:textId="2B03B9F9" w:rsidR="000C699A" w:rsidRPr="00B87AEE" w:rsidRDefault="000C699A" w:rsidP="00B87AEE">
                            <w:pPr>
                              <w:jc w:val="center"/>
                              <w:rPr>
                                <w:b/>
                                <w:outline/>
                                <w:color w:val="94C600" w:themeColor="accent1"/>
                                <w:sz w:val="56"/>
                                <w:szCs w:val="56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B87AEE">
                              <w:rPr>
                                <w:b/>
                                <w:outline/>
                                <w:color w:val="94C600" w:themeColor="accent1"/>
                                <w:sz w:val="56"/>
                                <w:szCs w:val="56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New</w:t>
                            </w:r>
                          </w:p>
                          <w:p w14:paraId="6C2D903F" w14:textId="49024D50" w:rsidR="000C699A" w:rsidRPr="00B87AEE" w:rsidRDefault="000C699A" w:rsidP="00B87AEE">
                            <w:pPr>
                              <w:jc w:val="center"/>
                              <w:rPr>
                                <w:b/>
                                <w:outline/>
                                <w:color w:val="94C600" w:themeColor="accent1"/>
                                <w:sz w:val="56"/>
                                <w:szCs w:val="56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</w:pPr>
                            <w:r w:rsidRPr="00B87AEE">
                              <w:rPr>
                                <w:b/>
                                <w:outline/>
                                <w:color w:val="94C600" w:themeColor="accent1"/>
                                <w:sz w:val="56"/>
                                <w:szCs w:val="56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1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Dates!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8" o:spid="_x0000_s1026" type="#_x0000_t202" style="position:absolute;margin-left:486pt;margin-top:9pt;width:198pt;height:8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" filled="f" stroked="f">
                <v:textbox>
                  <w:txbxContent>
                    <w:p w14:paraId="6920E775" w14:textId="2B03B9F9" w:rsidR="000C699A" w:rsidRPr="00B87AEE" w:rsidRDefault="000C699A" w:rsidP="00B87AEE">
                      <w:pPr>
                        <w:jc w:val="center"/>
                        <w:rPr>
                          <w:b/>
                          <w:outline/>
                          <w:color w:val="94C600" w:themeColor="accent1"/>
                          <w:sz w:val="56"/>
                          <w:szCs w:val="56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B87AEE">
                        <w:rPr>
                          <w:b/>
                          <w:outline/>
                          <w:color w:val="94C600" w:themeColor="accent1"/>
                          <w:sz w:val="56"/>
                          <w:szCs w:val="56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New</w:t>
                      </w:r>
                    </w:p>
                    <w:p w14:paraId="6C2D903F" w14:textId="49024D50" w:rsidR="000C699A" w:rsidRPr="00B87AEE" w:rsidRDefault="000C699A" w:rsidP="00B87AEE">
                      <w:pPr>
                        <w:jc w:val="center"/>
                        <w:rPr>
                          <w:b/>
                          <w:outline/>
                          <w:color w:val="94C600" w:themeColor="accent1"/>
                          <w:sz w:val="56"/>
                          <w:szCs w:val="56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</w:pPr>
                      <w:r w:rsidRPr="00B87AEE">
                        <w:rPr>
                          <w:b/>
                          <w:outline/>
                          <w:color w:val="94C600" w:themeColor="accent1"/>
                          <w:sz w:val="56"/>
                          <w:szCs w:val="56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1"/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Dates!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C8555D" wp14:editId="6697CC89">
                <wp:simplePos x="0" y="0"/>
                <wp:positionH relativeFrom="column">
                  <wp:posOffset>5600700</wp:posOffset>
                </wp:positionH>
                <wp:positionV relativeFrom="paragraph">
                  <wp:posOffset>-228600</wp:posOffset>
                </wp:positionV>
                <wp:extent cx="3771900" cy="1828800"/>
                <wp:effectExtent l="101600" t="101600" r="139700" b="152400"/>
                <wp:wrapNone/>
                <wp:docPr id="7" name="Explosion 1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1900" cy="1828800"/>
                        </a:xfrm>
                        <a:prstGeom prst="irregularSeal1">
                          <a:avLst/>
                        </a:prstGeom>
                        <a:solidFill>
                          <a:schemeClr val="accent1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71" coordsize="21600,21600" o:spt="71" path="m10800,5800l8352,2295,7312,6320,370,2295,4627,7617,,8615,3722,11775,135,14587,5667,13937,4762,17617,7715,15627,8485,21600,10532,14935,13247,19737,14020,14457,18145,18095,16837,12942,21600,13290,17607,10475,21097,8137,16702,7315,18380,4457,14155,5325,14522,0xe">
                <v:stroke joinstyle="miter"/>
                <v:path gradientshapeok="t" o:connecttype="custom" o:connectlocs="14522,0;0,8615;8485,21600;21600,13290" o:connectangles="270,180,90,0" textboxrect="4627,6320,16702,13937"/>
              </v:shapetype>
              <v:shape id="Explosion 1 7" o:spid="_x0000_s1026" type="#_x0000_t71" style="position:absolute;margin-left:441pt;margin-top:-17.95pt;width:297pt;height:2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" fillcolor="#94c600 [3204]" strokecolor="#6e9400 [2404]">
                <v:shadow on="t" opacity="18350f" mv:blur="50800f" origin=",.5" offset="0,2pt"/>
              </v:shape>
            </w:pict>
          </mc:Fallback>
        </mc:AlternateContent>
      </w:r>
      <w:r w:rsidR="002D582F">
        <w:t xml:space="preserve">Bodies in Motion presents </w:t>
      </w:r>
    </w:p>
    <w:p w14:paraId="51CD7131" w14:textId="798ACBDA" w:rsidR="00E507CD" w:rsidRDefault="00B8002B" w:rsidP="002D582F">
      <w:pPr>
        <w:pStyle w:val="Title"/>
      </w:pPr>
      <w:r>
        <w:t xml:space="preserve">Family </w:t>
      </w:r>
      <w:r w:rsidR="00007702">
        <w:t>Nutrition Workshops</w:t>
      </w:r>
    </w:p>
    <w:p w14:paraId="517C3FE0" w14:textId="37D834A6" w:rsidR="006B155D" w:rsidRPr="00B87AEE" w:rsidRDefault="007700FE" w:rsidP="006B155D">
      <w:pPr>
        <w:pStyle w:val="Subtitle"/>
        <w:jc w:val="center"/>
        <w:rPr>
          <w:b/>
          <w:color w:val="6E9400" w:themeColor="accent1" w:themeShade="BF"/>
          <w:sz w:val="36"/>
          <w:szCs w:val="36"/>
        </w:rPr>
      </w:pPr>
      <w:proofErr w:type="gramStart"/>
      <w:r w:rsidRPr="00B87AEE">
        <w:rPr>
          <w:rStyle w:val="Emphasis"/>
          <w:b/>
          <w:color w:val="6E9400" w:themeColor="accent1" w:themeShade="BF"/>
          <w:sz w:val="36"/>
          <w:szCs w:val="36"/>
        </w:rPr>
        <w:t>for</w:t>
      </w:r>
      <w:proofErr w:type="gramEnd"/>
      <w:r w:rsidRPr="00B87AEE">
        <w:rPr>
          <w:rStyle w:val="Emphasis"/>
          <w:b/>
          <w:color w:val="6E9400" w:themeColor="accent1" w:themeShade="BF"/>
          <w:sz w:val="36"/>
          <w:szCs w:val="36"/>
        </w:rPr>
        <w:t xml:space="preserve"> </w:t>
      </w:r>
      <w:r w:rsidR="006B155D" w:rsidRPr="00B87AEE">
        <w:rPr>
          <w:rStyle w:val="Emphasis"/>
          <w:b/>
          <w:color w:val="6E9400" w:themeColor="accent1" w:themeShade="BF"/>
          <w:sz w:val="36"/>
          <w:szCs w:val="36"/>
        </w:rPr>
        <w:t>moms, dads, and kids!</w:t>
      </w:r>
    </w:p>
    <w:p w14:paraId="26AB5915" w14:textId="77777777" w:rsidR="002174B6" w:rsidRDefault="002174B6" w:rsidP="004F5899">
      <w:pPr>
        <w:pStyle w:val="Subtitle"/>
        <w:jc w:val="center"/>
      </w:pPr>
    </w:p>
    <w:p w14:paraId="168532E7" w14:textId="6D3BC944" w:rsidR="00EC4E1D" w:rsidRPr="00B8002B" w:rsidRDefault="00B87AEE" w:rsidP="00EC4E1D">
      <w:pPr>
        <w:jc w:val="center"/>
        <w:rPr>
          <w:sz w:val="28"/>
          <w:szCs w:val="28"/>
        </w:rPr>
      </w:pPr>
      <w:r w:rsidRPr="004F5899">
        <w:rPr>
          <w:rStyle w:val="Strong"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6C92D204" wp14:editId="43E1E6EA">
            <wp:simplePos x="0" y="0"/>
            <wp:positionH relativeFrom="margin">
              <wp:posOffset>2400300</wp:posOffset>
            </wp:positionH>
            <wp:positionV relativeFrom="margin">
              <wp:posOffset>2057400</wp:posOffset>
            </wp:positionV>
            <wp:extent cx="4386580" cy="2171700"/>
            <wp:effectExtent l="0" t="0" r="7620" b="1270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658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732A" w:rsidRPr="004D732A">
        <w:rPr>
          <w:noProof/>
          <w:sz w:val="28"/>
          <w:szCs w:val="28"/>
        </w:rPr>
        <w:t>Guide your</w:t>
      </w:r>
      <w:r w:rsidR="004D732A" w:rsidRPr="004D732A">
        <w:rPr>
          <w:sz w:val="28"/>
          <w:szCs w:val="28"/>
        </w:rPr>
        <w:t xml:space="preserve"> family</w:t>
      </w:r>
      <w:r w:rsidR="006B155D" w:rsidRPr="004D732A">
        <w:rPr>
          <w:sz w:val="28"/>
          <w:szCs w:val="28"/>
        </w:rPr>
        <w:t xml:space="preserve"> in developing a healthy relationship with</w:t>
      </w:r>
      <w:r w:rsidR="00EC4E1D" w:rsidRPr="004D732A">
        <w:rPr>
          <w:sz w:val="28"/>
          <w:szCs w:val="28"/>
        </w:rPr>
        <w:t xml:space="preserve"> food through </w:t>
      </w:r>
      <w:r w:rsidR="000471A8" w:rsidRPr="004D732A">
        <w:rPr>
          <w:sz w:val="28"/>
          <w:szCs w:val="28"/>
        </w:rPr>
        <w:t>family</w:t>
      </w:r>
      <w:r w:rsidR="00EC4E1D" w:rsidRPr="004D732A">
        <w:rPr>
          <w:sz w:val="28"/>
          <w:szCs w:val="28"/>
        </w:rPr>
        <w:t xml:space="preserve"> games, activities for kids,</w:t>
      </w:r>
      <w:r w:rsidR="00EC4E1D" w:rsidRPr="00B8002B">
        <w:rPr>
          <w:sz w:val="28"/>
          <w:szCs w:val="28"/>
        </w:rPr>
        <w:t xml:space="preserve"> and parent discussion, practice, and support.</w:t>
      </w:r>
    </w:p>
    <w:p w14:paraId="4F6E3203" w14:textId="06D4C156" w:rsidR="00EC4E1D" w:rsidRDefault="00B87AEE" w:rsidP="00EC4E1D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F5F81B" wp14:editId="01C371F4">
                <wp:simplePos x="0" y="0"/>
                <wp:positionH relativeFrom="column">
                  <wp:posOffset>2057400</wp:posOffset>
                </wp:positionH>
                <wp:positionV relativeFrom="paragraph">
                  <wp:posOffset>2262505</wp:posOffset>
                </wp:positionV>
                <wp:extent cx="5143500" cy="2971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43500" cy="2971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F4EC133" w14:textId="08C36696" w:rsidR="000C699A" w:rsidRPr="00B87AEE" w:rsidRDefault="000C699A" w:rsidP="00AF24BD">
                            <w:pPr>
                              <w:spacing w:line="276" w:lineRule="auto"/>
                              <w:jc w:val="center"/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</w:pPr>
                            <w:r w:rsidRPr="00B87AEE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 xml:space="preserve">Join us for one or both Saturdays! </w:t>
                            </w:r>
                          </w:p>
                          <w:p w14:paraId="1D0C8BEA" w14:textId="6FC34A4C" w:rsidR="000C699A" w:rsidRPr="00B87AEE" w:rsidRDefault="000C699A" w:rsidP="00AF24BD">
                            <w:pPr>
                              <w:spacing w:line="276" w:lineRule="auto"/>
                              <w:jc w:val="center"/>
                              <w:rPr>
                                <w:rStyle w:val="Strong"/>
                                <w:color w:val="6E9400" w:themeColor="accent1" w:themeShade="BF"/>
                                <w:sz w:val="36"/>
                                <w:szCs w:val="36"/>
                              </w:rPr>
                            </w:pPr>
                            <w:r w:rsidRPr="00B87AEE">
                              <w:rPr>
                                <w:rStyle w:val="Strong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11</w:t>
                            </w:r>
                            <w:r>
                              <w:rPr>
                                <w:rStyle w:val="Strong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:45</w:t>
                            </w:r>
                            <w:r w:rsidRPr="00B87AEE">
                              <w:rPr>
                                <w:rStyle w:val="Strong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am-12</w:t>
                            </w:r>
                            <w:proofErr w:type="gramStart"/>
                            <w:r>
                              <w:rPr>
                                <w:rStyle w:val="Strong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:45</w:t>
                            </w:r>
                            <w:r w:rsidRPr="00B87AEE">
                              <w:rPr>
                                <w:rStyle w:val="Strong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pm</w:t>
                            </w:r>
                            <w:proofErr w:type="gramEnd"/>
                          </w:p>
                          <w:p w14:paraId="51F43224" w14:textId="148A5DFA" w:rsidR="000C699A" w:rsidRPr="00B87AEE" w:rsidRDefault="000C699A" w:rsidP="00AF24BD">
                            <w:pPr>
                              <w:spacing w:line="276" w:lineRule="auto"/>
                              <w:jc w:val="center"/>
                              <w:rPr>
                                <w:rStyle w:val="Strong"/>
                                <w:color w:val="6E9400" w:themeColor="accent1" w:themeShade="BF"/>
                                <w:sz w:val="36"/>
                                <w:szCs w:val="36"/>
                              </w:rPr>
                            </w:pPr>
                            <w:r w:rsidRPr="00B87AEE">
                              <w:rPr>
                                <w:rStyle w:val="Strong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March 31 &amp; April 14</w:t>
                            </w:r>
                          </w:p>
                          <w:p w14:paraId="280C1548" w14:textId="7C12C6A7" w:rsidR="000C699A" w:rsidRPr="00360976" w:rsidRDefault="000C699A" w:rsidP="00B8002B">
                            <w:pPr>
                              <w:spacing w:line="276" w:lineRule="auto"/>
                              <w:jc w:val="center"/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</w:pPr>
                            <w:r w:rsidRPr="00360976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Bodies in Motion Wellness Studio</w:t>
                            </w:r>
                          </w:p>
                          <w:p w14:paraId="72993F00" w14:textId="775BE4FC" w:rsidR="000C699A" w:rsidRPr="00360976" w:rsidRDefault="000C699A" w:rsidP="00B8002B">
                            <w:pPr>
                              <w:spacing w:line="276" w:lineRule="auto"/>
                              <w:jc w:val="center"/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</w:pPr>
                            <w:r w:rsidRPr="00360976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Jefferson Ave &amp; Valley St, Maplewood</w:t>
                            </w:r>
                          </w:p>
                          <w:p w14:paraId="4BBCBE6F" w14:textId="114A2027" w:rsidR="000C699A" w:rsidRPr="00360976" w:rsidRDefault="000C699A" w:rsidP="00B87AEE">
                            <w:pPr>
                              <w:spacing w:line="276" w:lineRule="auto"/>
                              <w:jc w:val="center"/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</w:pPr>
                            <w:r w:rsidRPr="00360976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$15 per family, per session</w:t>
                            </w:r>
                            <w:r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 xml:space="preserve"> (</w:t>
                            </w:r>
                            <w:r w:rsidRPr="00360976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 xml:space="preserve">$25 </w:t>
                            </w:r>
                            <w:r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for both)</w:t>
                            </w:r>
                          </w:p>
                          <w:p w14:paraId="074DC4B0" w14:textId="56195D74" w:rsidR="000C699A" w:rsidRPr="00360976" w:rsidRDefault="000C699A" w:rsidP="00CB25E0">
                            <w:pPr>
                              <w:spacing w:line="276" w:lineRule="auto"/>
                              <w:jc w:val="center"/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</w:pPr>
                            <w:r w:rsidRPr="00360976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Space is limi</w:t>
                            </w:r>
                            <w:r w:rsidR="00CB25E0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 xml:space="preserve">ted; please </w:t>
                            </w:r>
                            <w:bookmarkStart w:id="0" w:name="_GoBack"/>
                            <w:bookmarkEnd w:id="0"/>
                            <w:r w:rsidRPr="00360976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 xml:space="preserve">email </w:t>
                            </w:r>
                            <w:hyperlink r:id="rId10" w:history="1">
                              <w:r w:rsidRPr="00360976">
                                <w:rPr>
                                  <w:rStyle w:val="Hyperlink"/>
                                  <w:sz w:val="36"/>
                                  <w:szCs w:val="36"/>
                                </w:rPr>
                                <w:t>marissa@nutritiontranslation.com</w:t>
                              </w:r>
                            </w:hyperlink>
                          </w:p>
                          <w:p w14:paraId="38C36EF1" w14:textId="5D85B582" w:rsidR="000C699A" w:rsidRPr="00360976" w:rsidRDefault="000C699A" w:rsidP="00B8002B">
                            <w:pPr>
                              <w:spacing w:line="276" w:lineRule="auto"/>
                              <w:jc w:val="center"/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</w:pPr>
                            <w:proofErr w:type="gramStart"/>
                            <w:r w:rsidRPr="00360976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>to</w:t>
                            </w:r>
                            <w:proofErr w:type="gramEnd"/>
                            <w:r w:rsidRPr="00360976"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36"/>
                                <w:szCs w:val="36"/>
                              </w:rPr>
                              <w:t xml:space="preserve"> reserve a place</w:t>
                            </w:r>
                          </w:p>
                          <w:p w14:paraId="309CD347" w14:textId="77777777" w:rsidR="000C699A" w:rsidRPr="0074588D" w:rsidRDefault="000C699A" w:rsidP="00B8002B">
                            <w:pPr>
                              <w:spacing w:line="276" w:lineRule="auto"/>
                              <w:jc w:val="center"/>
                              <w:rPr>
                                <w:rStyle w:val="Strong"/>
                                <w:b w:val="0"/>
                                <w:color w:val="6E9400" w:themeColor="accent1" w:themeShade="BF"/>
                                <w:sz w:val="40"/>
                                <w:szCs w:val="40"/>
                              </w:rPr>
                            </w:pPr>
                          </w:p>
                          <w:p w14:paraId="22E2981F" w14:textId="77777777" w:rsidR="000C699A" w:rsidRPr="00B8002B" w:rsidRDefault="000C699A" w:rsidP="00B8002B">
                            <w:pPr>
                              <w:rPr>
                                <w:color w:val="6E9400" w:themeColor="accent1" w:themeShade="BF"/>
                              </w:rPr>
                            </w:pPr>
                          </w:p>
                          <w:p w14:paraId="69F29109" w14:textId="77777777" w:rsidR="000C699A" w:rsidRPr="00B8002B" w:rsidRDefault="000C699A" w:rsidP="00B8002B"/>
                          <w:p w14:paraId="19B2F3D1" w14:textId="77777777" w:rsidR="000C699A" w:rsidRPr="00E77B5E" w:rsidRDefault="000C699A" w:rsidP="00B8002B">
                            <w:pPr>
                              <w:pStyle w:val="Heading1"/>
                              <w:jc w:val="right"/>
                              <w:rPr>
                                <w:b w:val="0"/>
                                <w:bCs w:val="0"/>
                                <w:color w:val="94C600" w:themeColor="accent1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162pt;margin-top:178.15pt;width:405pt;height:23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" filled="f" stroked="f">
                <v:textbox>
                  <w:txbxContent>
                    <w:p w14:paraId="6F4EC133" w14:textId="08C36696" w:rsidR="000C699A" w:rsidRPr="00B87AEE" w:rsidRDefault="000C699A" w:rsidP="00AF24BD">
                      <w:pPr>
                        <w:spacing w:line="276" w:lineRule="auto"/>
                        <w:jc w:val="center"/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</w:pPr>
                      <w:r w:rsidRPr="00B87AEE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 xml:space="preserve">Join us for one or both Saturdays! </w:t>
                      </w:r>
                    </w:p>
                    <w:p w14:paraId="1D0C8BEA" w14:textId="6FC34A4C" w:rsidR="000C699A" w:rsidRPr="00B87AEE" w:rsidRDefault="000C699A" w:rsidP="00AF24BD">
                      <w:pPr>
                        <w:spacing w:line="276" w:lineRule="auto"/>
                        <w:jc w:val="center"/>
                        <w:rPr>
                          <w:rStyle w:val="Strong"/>
                          <w:color w:val="6E9400" w:themeColor="accent1" w:themeShade="BF"/>
                          <w:sz w:val="36"/>
                          <w:szCs w:val="36"/>
                        </w:rPr>
                      </w:pPr>
                      <w:r w:rsidRPr="00B87AEE">
                        <w:rPr>
                          <w:rStyle w:val="Strong"/>
                          <w:color w:val="6E9400" w:themeColor="accent1" w:themeShade="BF"/>
                          <w:sz w:val="36"/>
                          <w:szCs w:val="36"/>
                        </w:rPr>
                        <w:t>11</w:t>
                      </w:r>
                      <w:r>
                        <w:rPr>
                          <w:rStyle w:val="Strong"/>
                          <w:color w:val="6E9400" w:themeColor="accent1" w:themeShade="BF"/>
                          <w:sz w:val="36"/>
                          <w:szCs w:val="36"/>
                        </w:rPr>
                        <w:t>:45</w:t>
                      </w:r>
                      <w:r w:rsidRPr="00B87AEE">
                        <w:rPr>
                          <w:rStyle w:val="Strong"/>
                          <w:color w:val="6E9400" w:themeColor="accent1" w:themeShade="BF"/>
                          <w:sz w:val="36"/>
                          <w:szCs w:val="36"/>
                        </w:rPr>
                        <w:t>am-12</w:t>
                      </w:r>
                      <w:proofErr w:type="gramStart"/>
                      <w:r>
                        <w:rPr>
                          <w:rStyle w:val="Strong"/>
                          <w:color w:val="6E9400" w:themeColor="accent1" w:themeShade="BF"/>
                          <w:sz w:val="36"/>
                          <w:szCs w:val="36"/>
                        </w:rPr>
                        <w:t>:45</w:t>
                      </w:r>
                      <w:r w:rsidRPr="00B87AEE">
                        <w:rPr>
                          <w:rStyle w:val="Strong"/>
                          <w:color w:val="6E9400" w:themeColor="accent1" w:themeShade="BF"/>
                          <w:sz w:val="36"/>
                          <w:szCs w:val="36"/>
                        </w:rPr>
                        <w:t>pm</w:t>
                      </w:r>
                      <w:proofErr w:type="gramEnd"/>
                    </w:p>
                    <w:p w14:paraId="51F43224" w14:textId="148A5DFA" w:rsidR="000C699A" w:rsidRPr="00B87AEE" w:rsidRDefault="000C699A" w:rsidP="00AF24BD">
                      <w:pPr>
                        <w:spacing w:line="276" w:lineRule="auto"/>
                        <w:jc w:val="center"/>
                        <w:rPr>
                          <w:rStyle w:val="Strong"/>
                          <w:color w:val="6E9400" w:themeColor="accent1" w:themeShade="BF"/>
                          <w:sz w:val="36"/>
                          <w:szCs w:val="36"/>
                        </w:rPr>
                      </w:pPr>
                      <w:r w:rsidRPr="00B87AEE">
                        <w:rPr>
                          <w:rStyle w:val="Strong"/>
                          <w:color w:val="6E9400" w:themeColor="accent1" w:themeShade="BF"/>
                          <w:sz w:val="36"/>
                          <w:szCs w:val="36"/>
                        </w:rPr>
                        <w:t>March 31 &amp; April 14</w:t>
                      </w:r>
                    </w:p>
                    <w:p w14:paraId="280C1548" w14:textId="7C12C6A7" w:rsidR="000C699A" w:rsidRPr="00360976" w:rsidRDefault="000C699A" w:rsidP="00B8002B">
                      <w:pPr>
                        <w:spacing w:line="276" w:lineRule="auto"/>
                        <w:jc w:val="center"/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</w:pPr>
                      <w:r w:rsidRPr="00360976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>Bodies in Motion Wellness Studio</w:t>
                      </w:r>
                    </w:p>
                    <w:p w14:paraId="72993F00" w14:textId="775BE4FC" w:rsidR="000C699A" w:rsidRPr="00360976" w:rsidRDefault="000C699A" w:rsidP="00B8002B">
                      <w:pPr>
                        <w:spacing w:line="276" w:lineRule="auto"/>
                        <w:jc w:val="center"/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</w:pPr>
                      <w:r w:rsidRPr="00360976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>Jefferson Ave &amp; Valley St, Maplewood</w:t>
                      </w:r>
                    </w:p>
                    <w:p w14:paraId="4BBCBE6F" w14:textId="114A2027" w:rsidR="000C699A" w:rsidRPr="00360976" w:rsidRDefault="000C699A" w:rsidP="00B87AEE">
                      <w:pPr>
                        <w:spacing w:line="276" w:lineRule="auto"/>
                        <w:jc w:val="center"/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</w:pPr>
                      <w:r w:rsidRPr="00360976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>$15 per family, per session</w:t>
                      </w:r>
                      <w:r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 xml:space="preserve"> (</w:t>
                      </w:r>
                      <w:r w:rsidRPr="00360976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 xml:space="preserve">$25 </w:t>
                      </w:r>
                      <w:r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>for both)</w:t>
                      </w:r>
                    </w:p>
                    <w:p w14:paraId="074DC4B0" w14:textId="56195D74" w:rsidR="000C699A" w:rsidRPr="00360976" w:rsidRDefault="000C699A" w:rsidP="00CB25E0">
                      <w:pPr>
                        <w:spacing w:line="276" w:lineRule="auto"/>
                        <w:jc w:val="center"/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</w:pPr>
                      <w:r w:rsidRPr="00360976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>Space is limi</w:t>
                      </w:r>
                      <w:r w:rsidR="00CB25E0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 xml:space="preserve">ted; please </w:t>
                      </w:r>
                      <w:bookmarkStart w:id="1" w:name="_GoBack"/>
                      <w:bookmarkEnd w:id="1"/>
                      <w:r w:rsidRPr="00360976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 xml:space="preserve">email </w:t>
                      </w:r>
                      <w:hyperlink r:id="rId11" w:history="1">
                        <w:r w:rsidRPr="00360976">
                          <w:rPr>
                            <w:rStyle w:val="Hyperlink"/>
                            <w:sz w:val="36"/>
                            <w:szCs w:val="36"/>
                          </w:rPr>
                          <w:t>marissa@nutritiontranslation.com</w:t>
                        </w:r>
                      </w:hyperlink>
                    </w:p>
                    <w:p w14:paraId="38C36EF1" w14:textId="5D85B582" w:rsidR="000C699A" w:rsidRPr="00360976" w:rsidRDefault="000C699A" w:rsidP="00B8002B">
                      <w:pPr>
                        <w:spacing w:line="276" w:lineRule="auto"/>
                        <w:jc w:val="center"/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</w:pPr>
                      <w:proofErr w:type="gramStart"/>
                      <w:r w:rsidRPr="00360976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>to</w:t>
                      </w:r>
                      <w:proofErr w:type="gramEnd"/>
                      <w:r w:rsidRPr="00360976">
                        <w:rPr>
                          <w:rStyle w:val="Strong"/>
                          <w:b w:val="0"/>
                          <w:color w:val="6E9400" w:themeColor="accent1" w:themeShade="BF"/>
                          <w:sz w:val="36"/>
                          <w:szCs w:val="36"/>
                        </w:rPr>
                        <w:t xml:space="preserve"> reserve a place</w:t>
                      </w:r>
                    </w:p>
                    <w:p w14:paraId="309CD347" w14:textId="77777777" w:rsidR="000C699A" w:rsidRPr="0074588D" w:rsidRDefault="000C699A" w:rsidP="00B8002B">
                      <w:pPr>
                        <w:spacing w:line="276" w:lineRule="auto"/>
                        <w:jc w:val="center"/>
                        <w:rPr>
                          <w:rStyle w:val="Strong"/>
                          <w:b w:val="0"/>
                          <w:color w:val="6E9400" w:themeColor="accent1" w:themeShade="BF"/>
                          <w:sz w:val="40"/>
                          <w:szCs w:val="40"/>
                        </w:rPr>
                      </w:pPr>
                    </w:p>
                    <w:p w14:paraId="22E2981F" w14:textId="77777777" w:rsidR="000C699A" w:rsidRPr="00B8002B" w:rsidRDefault="000C699A" w:rsidP="00B8002B">
                      <w:pPr>
                        <w:rPr>
                          <w:color w:val="6E9400" w:themeColor="accent1" w:themeShade="BF"/>
                        </w:rPr>
                      </w:pPr>
                    </w:p>
                    <w:p w14:paraId="69F29109" w14:textId="77777777" w:rsidR="000C699A" w:rsidRPr="00B8002B" w:rsidRDefault="000C699A" w:rsidP="00B8002B"/>
                    <w:p w14:paraId="19B2F3D1" w14:textId="77777777" w:rsidR="000C699A" w:rsidRPr="00E77B5E" w:rsidRDefault="000C699A" w:rsidP="00B8002B">
                      <w:pPr>
                        <w:pStyle w:val="Heading1"/>
                        <w:jc w:val="right"/>
                        <w:rPr>
                          <w:b w:val="0"/>
                          <w:bCs w:val="0"/>
                          <w:color w:val="94C600" w:themeColor="accent1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DE0A59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B5FA6F" wp14:editId="6350BC68">
                <wp:simplePos x="0" y="0"/>
                <wp:positionH relativeFrom="column">
                  <wp:posOffset>0</wp:posOffset>
                </wp:positionH>
                <wp:positionV relativeFrom="paragraph">
                  <wp:posOffset>90805</wp:posOffset>
                </wp:positionV>
                <wp:extent cx="2171700" cy="4457700"/>
                <wp:effectExtent l="0" t="0" r="0" b="127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4457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61DD522" w14:textId="1303202B" w:rsidR="00FF5D74" w:rsidRDefault="00FF5D74" w:rsidP="000471A8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4D732A">
                              <w:rPr>
                                <w:sz w:val="26"/>
                                <w:szCs w:val="26"/>
                              </w:rPr>
                              <w:t xml:space="preserve">Do you wonder how to make sure your children grow up with healthy eating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habits?</w:t>
                            </w:r>
                          </w:p>
                          <w:p w14:paraId="418622A3" w14:textId="77777777" w:rsidR="00FF5D74" w:rsidRDefault="00FF5D74" w:rsidP="000471A8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1BB12C68" w14:textId="77777777" w:rsidR="000C699A" w:rsidRPr="004D732A" w:rsidRDefault="000C699A" w:rsidP="000471A8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4D732A">
                              <w:rPr>
                                <w:sz w:val="26"/>
                                <w:szCs w:val="26"/>
                              </w:rPr>
                              <w:t>Are you concerned about a picky eater?</w:t>
                            </w:r>
                          </w:p>
                          <w:p w14:paraId="770148DA" w14:textId="77777777" w:rsidR="000C699A" w:rsidRPr="004D732A" w:rsidRDefault="000C699A" w:rsidP="000471A8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0754C072" w14:textId="77777777" w:rsidR="000C699A" w:rsidRPr="004D732A" w:rsidRDefault="000C699A" w:rsidP="000471A8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4D732A">
                              <w:rPr>
                                <w:sz w:val="26"/>
                                <w:szCs w:val="26"/>
                              </w:rPr>
                              <w:t>Do you wish your children ate more veggies?</w:t>
                            </w:r>
                          </w:p>
                          <w:p w14:paraId="5F309D12" w14:textId="77777777" w:rsidR="000C699A" w:rsidRPr="004D732A" w:rsidRDefault="000C699A" w:rsidP="000471A8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6706B718" w14:textId="458CA5E7" w:rsidR="000C699A" w:rsidRPr="004D732A" w:rsidRDefault="000C699A" w:rsidP="000471A8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4D732A">
                              <w:rPr>
                                <w:sz w:val="26"/>
                                <w:szCs w:val="26"/>
                              </w:rPr>
                              <w:t xml:space="preserve">Could you use a little help interpreting the vast amount of nutrition information we all encounter each day?  </w:t>
                            </w:r>
                          </w:p>
                          <w:p w14:paraId="7519E9BD" w14:textId="77777777" w:rsidR="000C699A" w:rsidRPr="004D732A" w:rsidRDefault="000C699A" w:rsidP="00EC4E1D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</w:p>
                          <w:p w14:paraId="3FC56C5B" w14:textId="418D37DF" w:rsidR="000C699A" w:rsidRPr="004D732A" w:rsidRDefault="000C699A" w:rsidP="00EC4E1D">
                            <w:pPr>
                              <w:rPr>
                                <w:sz w:val="26"/>
                                <w:szCs w:val="26"/>
                              </w:rPr>
                            </w:pPr>
                            <w:r w:rsidRPr="004D732A">
                              <w:rPr>
                                <w:sz w:val="26"/>
                                <w:szCs w:val="26"/>
                              </w:rPr>
                              <w:t xml:space="preserve">Would you like to talk with other families about growing healthy kids? </w:t>
                            </w:r>
                          </w:p>
                          <w:p w14:paraId="7E28DDEF" w14:textId="77777777" w:rsidR="000C699A" w:rsidRDefault="000C699A" w:rsidP="002174B6">
                            <w:pPr>
                              <w:pStyle w:val="Subtitle"/>
                            </w:pPr>
                          </w:p>
                          <w:p w14:paraId="00D717C8" w14:textId="77777777" w:rsidR="000C699A" w:rsidRDefault="000C699A" w:rsidP="002174B6">
                            <w:pPr>
                              <w:pStyle w:val="Subtitle"/>
                            </w:pPr>
                          </w:p>
                          <w:p w14:paraId="56B8142B" w14:textId="77777777" w:rsidR="000C699A" w:rsidRDefault="000C699A" w:rsidP="002174B6">
                            <w:pPr>
                              <w:pStyle w:val="Subtitle"/>
                            </w:pPr>
                          </w:p>
                          <w:p w14:paraId="6EEA9E85" w14:textId="77777777" w:rsidR="000C699A" w:rsidRDefault="000C699A" w:rsidP="002174B6">
                            <w:pPr>
                              <w:pStyle w:val="Subtitle"/>
                            </w:pPr>
                          </w:p>
                          <w:p w14:paraId="39D04502" w14:textId="77777777" w:rsidR="000C699A" w:rsidRDefault="000C699A" w:rsidP="002174B6">
                            <w:pPr>
                              <w:pStyle w:val="Subtitle"/>
                            </w:pPr>
                          </w:p>
                          <w:p w14:paraId="05F43EC3" w14:textId="77777777" w:rsidR="000C699A" w:rsidRDefault="000C699A" w:rsidP="002174B6">
                            <w:pPr>
                              <w:pStyle w:val="Subtitle"/>
                            </w:pPr>
                          </w:p>
                          <w:p w14:paraId="06187AF0" w14:textId="77777777" w:rsidR="000C699A" w:rsidRDefault="000C69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0;margin-top:7.15pt;width:171pt;height:35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" filled="f" stroked="f">
                <v:textbox>
                  <w:txbxContent>
                    <w:p w14:paraId="061DD522" w14:textId="1303202B" w:rsidR="00FF5D74" w:rsidRDefault="00FF5D74" w:rsidP="000471A8">
                      <w:pPr>
                        <w:rPr>
                          <w:sz w:val="26"/>
                          <w:szCs w:val="26"/>
                        </w:rPr>
                      </w:pPr>
                      <w:r w:rsidRPr="004D732A">
                        <w:rPr>
                          <w:sz w:val="26"/>
                          <w:szCs w:val="26"/>
                        </w:rPr>
                        <w:t xml:space="preserve">Do you wonder how to make sure your children grow up with healthy eating </w:t>
                      </w:r>
                      <w:r>
                        <w:rPr>
                          <w:sz w:val="26"/>
                          <w:szCs w:val="26"/>
                        </w:rPr>
                        <w:t>habits?</w:t>
                      </w:r>
                    </w:p>
                    <w:p w14:paraId="418622A3" w14:textId="77777777" w:rsidR="00FF5D74" w:rsidRDefault="00FF5D74" w:rsidP="000471A8">
                      <w:pPr>
                        <w:rPr>
                          <w:sz w:val="26"/>
                          <w:szCs w:val="26"/>
                        </w:rPr>
                      </w:pPr>
                    </w:p>
                    <w:p w14:paraId="1BB12C68" w14:textId="77777777" w:rsidR="000C699A" w:rsidRPr="004D732A" w:rsidRDefault="000C699A" w:rsidP="000471A8">
                      <w:pPr>
                        <w:rPr>
                          <w:sz w:val="26"/>
                          <w:szCs w:val="26"/>
                        </w:rPr>
                      </w:pPr>
                      <w:r w:rsidRPr="004D732A">
                        <w:rPr>
                          <w:sz w:val="26"/>
                          <w:szCs w:val="26"/>
                        </w:rPr>
                        <w:t>Are you concerned about a picky eater?</w:t>
                      </w:r>
                    </w:p>
                    <w:p w14:paraId="770148DA" w14:textId="77777777" w:rsidR="000C699A" w:rsidRPr="004D732A" w:rsidRDefault="000C699A" w:rsidP="000471A8">
                      <w:pPr>
                        <w:rPr>
                          <w:sz w:val="26"/>
                          <w:szCs w:val="26"/>
                        </w:rPr>
                      </w:pPr>
                    </w:p>
                    <w:p w14:paraId="0754C072" w14:textId="77777777" w:rsidR="000C699A" w:rsidRPr="004D732A" w:rsidRDefault="000C699A" w:rsidP="000471A8">
                      <w:pPr>
                        <w:rPr>
                          <w:sz w:val="26"/>
                          <w:szCs w:val="26"/>
                        </w:rPr>
                      </w:pPr>
                      <w:r w:rsidRPr="004D732A">
                        <w:rPr>
                          <w:sz w:val="26"/>
                          <w:szCs w:val="26"/>
                        </w:rPr>
                        <w:t>Do you wish your children ate more veggies?</w:t>
                      </w:r>
                    </w:p>
                    <w:p w14:paraId="5F309D12" w14:textId="77777777" w:rsidR="000C699A" w:rsidRPr="004D732A" w:rsidRDefault="000C699A" w:rsidP="000471A8">
                      <w:pPr>
                        <w:rPr>
                          <w:sz w:val="26"/>
                          <w:szCs w:val="26"/>
                        </w:rPr>
                      </w:pPr>
                    </w:p>
                    <w:p w14:paraId="6706B718" w14:textId="458CA5E7" w:rsidR="000C699A" w:rsidRPr="004D732A" w:rsidRDefault="000C699A" w:rsidP="000471A8">
                      <w:pPr>
                        <w:rPr>
                          <w:sz w:val="26"/>
                          <w:szCs w:val="26"/>
                        </w:rPr>
                      </w:pPr>
                      <w:r w:rsidRPr="004D732A">
                        <w:rPr>
                          <w:sz w:val="26"/>
                          <w:szCs w:val="26"/>
                        </w:rPr>
                        <w:t xml:space="preserve">Could you use a little help interpreting the vast amount of nutrition information we all encounter each day?  </w:t>
                      </w:r>
                    </w:p>
                    <w:p w14:paraId="7519E9BD" w14:textId="77777777" w:rsidR="000C699A" w:rsidRPr="004D732A" w:rsidRDefault="000C699A" w:rsidP="00EC4E1D">
                      <w:pPr>
                        <w:rPr>
                          <w:sz w:val="26"/>
                          <w:szCs w:val="26"/>
                        </w:rPr>
                      </w:pPr>
                    </w:p>
                    <w:p w14:paraId="3FC56C5B" w14:textId="418D37DF" w:rsidR="000C699A" w:rsidRPr="004D732A" w:rsidRDefault="000C699A" w:rsidP="00EC4E1D">
                      <w:pPr>
                        <w:rPr>
                          <w:sz w:val="26"/>
                          <w:szCs w:val="26"/>
                        </w:rPr>
                      </w:pPr>
                      <w:r w:rsidRPr="004D732A">
                        <w:rPr>
                          <w:sz w:val="26"/>
                          <w:szCs w:val="26"/>
                        </w:rPr>
                        <w:t xml:space="preserve">Would you like to talk with other families about growing healthy kids? </w:t>
                      </w:r>
                    </w:p>
                    <w:p w14:paraId="7E28DDEF" w14:textId="77777777" w:rsidR="000C699A" w:rsidRDefault="000C699A" w:rsidP="002174B6">
                      <w:pPr>
                        <w:pStyle w:val="Subtitle"/>
                      </w:pPr>
                    </w:p>
                    <w:p w14:paraId="00D717C8" w14:textId="77777777" w:rsidR="000C699A" w:rsidRDefault="000C699A" w:rsidP="002174B6">
                      <w:pPr>
                        <w:pStyle w:val="Subtitle"/>
                      </w:pPr>
                    </w:p>
                    <w:p w14:paraId="56B8142B" w14:textId="77777777" w:rsidR="000C699A" w:rsidRDefault="000C699A" w:rsidP="002174B6">
                      <w:pPr>
                        <w:pStyle w:val="Subtitle"/>
                      </w:pPr>
                    </w:p>
                    <w:p w14:paraId="6EEA9E85" w14:textId="77777777" w:rsidR="000C699A" w:rsidRDefault="000C699A" w:rsidP="002174B6">
                      <w:pPr>
                        <w:pStyle w:val="Subtitle"/>
                      </w:pPr>
                    </w:p>
                    <w:p w14:paraId="39D04502" w14:textId="77777777" w:rsidR="000C699A" w:rsidRDefault="000C699A" w:rsidP="002174B6">
                      <w:pPr>
                        <w:pStyle w:val="Subtitle"/>
                      </w:pPr>
                    </w:p>
                    <w:p w14:paraId="05F43EC3" w14:textId="77777777" w:rsidR="000C699A" w:rsidRDefault="000C699A" w:rsidP="002174B6">
                      <w:pPr>
                        <w:pStyle w:val="Subtitle"/>
                      </w:pPr>
                    </w:p>
                    <w:p w14:paraId="06187AF0" w14:textId="77777777" w:rsidR="000C699A" w:rsidRDefault="000C699A"/>
                  </w:txbxContent>
                </v:textbox>
                <w10:wrap type="square"/>
              </v:shape>
            </w:pict>
          </mc:Fallback>
        </mc:AlternateContent>
      </w:r>
      <w:r w:rsidR="00DE0A59" w:rsidRPr="004D732A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6FA7D14D" wp14:editId="1E47F95A">
                <wp:simplePos x="0" y="0"/>
                <wp:positionH relativeFrom="column">
                  <wp:posOffset>7086600</wp:posOffset>
                </wp:positionH>
                <wp:positionV relativeFrom="paragraph">
                  <wp:posOffset>90805</wp:posOffset>
                </wp:positionV>
                <wp:extent cx="2171700" cy="3771900"/>
                <wp:effectExtent l="0" t="0" r="0" b="127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1700" cy="377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166E9A" w14:textId="4DE29C96" w:rsidR="000C699A" w:rsidRDefault="000C699A" w:rsidP="00805F1E">
                            <w:pPr>
                              <w:rPr>
                                <w:noProof/>
                                <w:sz w:val="22"/>
                                <w:szCs w:val="22"/>
                              </w:rPr>
                            </w:pPr>
                            <w:r w:rsidRPr="00FC4BBD">
                              <w:rPr>
                                <w:sz w:val="22"/>
                                <w:szCs w:val="22"/>
                              </w:rPr>
                              <w:t>Marissa Burgermaster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, M.A.Ed., Nutrition Educator,</w:t>
                            </w:r>
                            <w:r w:rsidRPr="00FC4BBD">
                              <w:rPr>
                                <w:sz w:val="22"/>
                                <w:szCs w:val="22"/>
                              </w:rPr>
                              <w:t xml:space="preserve"> has nearly ten years of experience in elementary and middle school teaching, N-12 curriculum writing, and education program evaluation. She is currently completing an M.S. in Nutrition and Food Science with a concentration in Nutrition Education.</w:t>
                            </w:r>
                            <w:r w:rsidRPr="00FC4BBD">
                              <w:rPr>
                                <w:noProof/>
                                <w:sz w:val="22"/>
                                <w:szCs w:val="22"/>
                              </w:rPr>
                              <w:t xml:space="preserve">  She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t xml:space="preserve">focuses on making the scientific evidence about nutrition accessible for everyone and is available for corporate wellness programs, nutrition workshops, and one-on-one and family coaching. </w:t>
                            </w:r>
                          </w:p>
                          <w:p w14:paraId="78DB3074" w14:textId="7DE4EF8A" w:rsidR="000C699A" w:rsidRPr="00FC4BBD" w:rsidRDefault="000C699A" w:rsidP="00805F1E">
                            <w:pPr>
                              <w:rPr>
                                <w:noProof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t>www.nutritiontranslation.com</w:t>
                            </w:r>
                          </w:p>
                          <w:p w14:paraId="284C8A56" w14:textId="00456601" w:rsidR="000C699A" w:rsidRPr="00805F1E" w:rsidRDefault="000C699A" w:rsidP="00805F1E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t xml:space="preserve">                               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7" type="#_x0000_t202" style="position:absolute;margin-left:558pt;margin-top:7.15pt;width:171pt;height:297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" filled="f" stroked="f">
                <v:textbox>
                  <w:txbxContent>
                    <w:p w14:paraId="43166E9A" w14:textId="4DE29C96" w:rsidR="00875A77" w:rsidRDefault="00875A77" w:rsidP="00805F1E">
                      <w:pPr>
                        <w:rPr>
                          <w:noProof/>
                          <w:sz w:val="22"/>
                          <w:szCs w:val="22"/>
                        </w:rPr>
                      </w:pPr>
                      <w:bookmarkStart w:id="1" w:name="_GoBack"/>
                      <w:r w:rsidRPr="00FC4BBD">
                        <w:rPr>
                          <w:sz w:val="22"/>
                          <w:szCs w:val="22"/>
                        </w:rPr>
                        <w:t>Marissa Burgermaster</w:t>
                      </w:r>
                      <w:r>
                        <w:rPr>
                          <w:sz w:val="22"/>
                          <w:szCs w:val="22"/>
                        </w:rPr>
                        <w:t>, M.A.Ed., Nutrition Educator,</w:t>
                      </w:r>
                      <w:r w:rsidRPr="00FC4BBD">
                        <w:rPr>
                          <w:sz w:val="22"/>
                          <w:szCs w:val="22"/>
                        </w:rPr>
                        <w:t xml:space="preserve"> has nearly ten years of experience in elementary and middle school teaching, N-12 curriculum writing, and education program evaluation. She is currently completing an M.S. in Nutrition and Food Science with a concentration in Nutrition Education.</w:t>
                      </w:r>
                      <w:r w:rsidRPr="00FC4BBD">
                        <w:rPr>
                          <w:noProof/>
                          <w:sz w:val="22"/>
                          <w:szCs w:val="22"/>
                        </w:rPr>
                        <w:t xml:space="preserve">  She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t xml:space="preserve">focuses on making the scientific evidence about nutrition accessible for everyone and is available for corporate wellness programs, nutrition workshops, and one-on-one and family coaching. </w:t>
                      </w:r>
                    </w:p>
                    <w:p w14:paraId="78DB3074" w14:textId="7DE4EF8A" w:rsidR="00875A77" w:rsidRPr="00FC4BBD" w:rsidRDefault="00875A77" w:rsidP="00805F1E">
                      <w:pPr>
                        <w:rPr>
                          <w:noProof/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  <w:sz w:val="22"/>
                          <w:szCs w:val="22"/>
                        </w:rPr>
                        <w:t>www.nutritiontranslation.com</w:t>
                      </w:r>
                    </w:p>
                    <w:p w14:paraId="284C8A56" w14:textId="00456601" w:rsidR="00875A77" w:rsidRPr="00805F1E" w:rsidRDefault="00875A77" w:rsidP="00805F1E">
                      <w:pPr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t xml:space="preserve">                                                      </w:t>
                      </w:r>
                    </w:p>
                    <w:bookmarkEnd w:id="1"/>
                  </w:txbxContent>
                </v:textbox>
                <w10:wrap type="square"/>
              </v:shape>
            </w:pict>
          </mc:Fallback>
        </mc:AlternateContent>
      </w:r>
    </w:p>
    <w:p w14:paraId="518182C4" w14:textId="5C10D0BC" w:rsidR="00EC4E1D" w:rsidRPr="00EC4E1D" w:rsidRDefault="00EC4E1D" w:rsidP="00EC4E1D"/>
    <w:p w14:paraId="7DE7F52C" w14:textId="4D3D6741" w:rsidR="000471A8" w:rsidRPr="00805F1E" w:rsidRDefault="00D5334E" w:rsidP="00FC4BBD">
      <w:pPr>
        <w:jc w:val="right"/>
        <w:rPr>
          <w:rStyle w:val="Strong"/>
          <w:b w:val="0"/>
          <w:bCs w:val="0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30D5F9B9" wp14:editId="397C6A95">
            <wp:simplePos x="0" y="0"/>
            <wp:positionH relativeFrom="margin">
              <wp:posOffset>8343900</wp:posOffset>
            </wp:positionH>
            <wp:positionV relativeFrom="margin">
              <wp:posOffset>5829300</wp:posOffset>
            </wp:positionV>
            <wp:extent cx="1050290" cy="1028700"/>
            <wp:effectExtent l="0" t="0" r="0" b="12700"/>
            <wp:wrapSquare wrapText="bothSides"/>
            <wp:docPr id="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029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0471A8" w:rsidRPr="00805F1E" w:rsidSect="002174B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71DB35" w14:textId="77777777" w:rsidR="000C699A" w:rsidRDefault="000C699A" w:rsidP="002174B6">
      <w:r>
        <w:separator/>
      </w:r>
    </w:p>
  </w:endnote>
  <w:endnote w:type="continuationSeparator" w:id="0">
    <w:p w14:paraId="293F7CAB" w14:textId="77777777" w:rsidR="000C699A" w:rsidRDefault="000C699A" w:rsidP="00217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DB1078" w14:textId="77777777" w:rsidR="000C699A" w:rsidRDefault="000C699A" w:rsidP="002174B6">
      <w:r>
        <w:separator/>
      </w:r>
    </w:p>
  </w:footnote>
  <w:footnote w:type="continuationSeparator" w:id="0">
    <w:p w14:paraId="55336638" w14:textId="77777777" w:rsidR="000C699A" w:rsidRDefault="000C699A" w:rsidP="00217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7495B"/>
    <w:multiLevelType w:val="hybridMultilevel"/>
    <w:tmpl w:val="EDE63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F61F6C"/>
    <w:multiLevelType w:val="hybridMultilevel"/>
    <w:tmpl w:val="A260DE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BBA53A4"/>
    <w:multiLevelType w:val="hybridMultilevel"/>
    <w:tmpl w:val="16FE9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82F"/>
    <w:rsid w:val="00007702"/>
    <w:rsid w:val="000471A8"/>
    <w:rsid w:val="00047345"/>
    <w:rsid w:val="000C699A"/>
    <w:rsid w:val="001462EE"/>
    <w:rsid w:val="00185526"/>
    <w:rsid w:val="002174B6"/>
    <w:rsid w:val="002D16E0"/>
    <w:rsid w:val="002D582F"/>
    <w:rsid w:val="002F671C"/>
    <w:rsid w:val="00360976"/>
    <w:rsid w:val="004D732A"/>
    <w:rsid w:val="004F5899"/>
    <w:rsid w:val="0063530D"/>
    <w:rsid w:val="006B155D"/>
    <w:rsid w:val="0070177D"/>
    <w:rsid w:val="0074588D"/>
    <w:rsid w:val="007700FE"/>
    <w:rsid w:val="00805F1E"/>
    <w:rsid w:val="00875A77"/>
    <w:rsid w:val="00A278FD"/>
    <w:rsid w:val="00A93510"/>
    <w:rsid w:val="00AF24BD"/>
    <w:rsid w:val="00B20D2B"/>
    <w:rsid w:val="00B8002B"/>
    <w:rsid w:val="00B87AEE"/>
    <w:rsid w:val="00C70304"/>
    <w:rsid w:val="00CB25E0"/>
    <w:rsid w:val="00D5334E"/>
    <w:rsid w:val="00DE0A59"/>
    <w:rsid w:val="00E443AD"/>
    <w:rsid w:val="00E507CD"/>
    <w:rsid w:val="00EC4E1D"/>
    <w:rsid w:val="00FC4BBD"/>
    <w:rsid w:val="00FF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7528F94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74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88C0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74B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4C600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D582F"/>
    <w:pPr>
      <w:pBdr>
        <w:bottom w:val="single" w:sz="8" w:space="4" w:color="94C600" w:themeColor="accent1"/>
      </w:pBdr>
      <w:spacing w:after="300"/>
      <w:contextualSpacing/>
    </w:pPr>
    <w:rPr>
      <w:rFonts w:asciiTheme="majorHAnsi" w:eastAsiaTheme="majorEastAsia" w:hAnsiTheme="majorHAnsi" w:cstheme="majorBidi"/>
      <w:color w:val="2E2D2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D582F"/>
    <w:rPr>
      <w:rFonts w:asciiTheme="majorHAnsi" w:eastAsiaTheme="majorEastAsia" w:hAnsiTheme="majorHAnsi" w:cstheme="majorBidi"/>
      <w:color w:val="2E2D21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7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4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174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74B6"/>
  </w:style>
  <w:style w:type="paragraph" w:styleId="Footer">
    <w:name w:val="footer"/>
    <w:basedOn w:val="Normal"/>
    <w:link w:val="FooterChar"/>
    <w:uiPriority w:val="99"/>
    <w:unhideWhenUsed/>
    <w:rsid w:val="002174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74B6"/>
  </w:style>
  <w:style w:type="paragraph" w:styleId="Subtitle">
    <w:name w:val="Subtitle"/>
    <w:basedOn w:val="Normal"/>
    <w:next w:val="Normal"/>
    <w:link w:val="SubtitleChar"/>
    <w:uiPriority w:val="11"/>
    <w:qFormat/>
    <w:rsid w:val="002174B6"/>
    <w:pPr>
      <w:numPr>
        <w:ilvl w:val="1"/>
      </w:numPr>
    </w:pPr>
    <w:rPr>
      <w:rFonts w:asciiTheme="majorHAnsi" w:eastAsiaTheme="majorEastAsia" w:hAnsiTheme="majorHAnsi" w:cstheme="majorBidi"/>
      <w:i/>
      <w:iCs/>
      <w:color w:val="94C600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174B6"/>
    <w:rPr>
      <w:rFonts w:asciiTheme="majorHAnsi" w:eastAsiaTheme="majorEastAsia" w:hAnsiTheme="majorHAnsi" w:cstheme="majorBidi"/>
      <w:i/>
      <w:iCs/>
      <w:color w:val="94C600" w:themeColor="accent1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2174B6"/>
    <w:rPr>
      <w:rFonts w:asciiTheme="majorHAnsi" w:eastAsiaTheme="majorEastAsia" w:hAnsiTheme="majorHAnsi" w:cstheme="majorBidi"/>
      <w:b/>
      <w:bCs/>
      <w:color w:val="94C600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174B6"/>
    <w:rPr>
      <w:rFonts w:asciiTheme="majorHAnsi" w:eastAsiaTheme="majorEastAsia" w:hAnsiTheme="majorHAnsi" w:cstheme="majorBidi"/>
      <w:b/>
      <w:bCs/>
      <w:color w:val="688C00" w:themeColor="accent1" w:themeShade="B5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4F5899"/>
    <w:rPr>
      <w:b/>
      <w:bCs/>
      <w:i/>
      <w:iCs/>
      <w:color w:val="94C600" w:themeColor="accent1"/>
    </w:rPr>
  </w:style>
  <w:style w:type="character" w:styleId="Strong">
    <w:name w:val="Strong"/>
    <w:basedOn w:val="DefaultParagraphFont"/>
    <w:uiPriority w:val="22"/>
    <w:qFormat/>
    <w:rsid w:val="004F5899"/>
    <w:rPr>
      <w:b/>
      <w:bCs/>
    </w:rPr>
  </w:style>
  <w:style w:type="character" w:styleId="Emphasis">
    <w:name w:val="Emphasis"/>
    <w:basedOn w:val="DefaultParagraphFont"/>
    <w:uiPriority w:val="20"/>
    <w:qFormat/>
    <w:rsid w:val="0070177D"/>
    <w:rPr>
      <w:i/>
      <w:iCs/>
    </w:rPr>
  </w:style>
  <w:style w:type="paragraph" w:styleId="ListParagraph">
    <w:name w:val="List Paragraph"/>
    <w:basedOn w:val="Normal"/>
    <w:uiPriority w:val="34"/>
    <w:qFormat/>
    <w:rsid w:val="000471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43AD"/>
    <w:rPr>
      <w:color w:val="E68200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43AD"/>
    <w:rPr>
      <w:color w:val="FFA94A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74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88C0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74B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4C600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D582F"/>
    <w:pPr>
      <w:pBdr>
        <w:bottom w:val="single" w:sz="8" w:space="4" w:color="94C600" w:themeColor="accent1"/>
      </w:pBdr>
      <w:spacing w:after="300"/>
      <w:contextualSpacing/>
    </w:pPr>
    <w:rPr>
      <w:rFonts w:asciiTheme="majorHAnsi" w:eastAsiaTheme="majorEastAsia" w:hAnsiTheme="majorHAnsi" w:cstheme="majorBidi"/>
      <w:color w:val="2E2D21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D582F"/>
    <w:rPr>
      <w:rFonts w:asciiTheme="majorHAnsi" w:eastAsiaTheme="majorEastAsia" w:hAnsiTheme="majorHAnsi" w:cstheme="majorBidi"/>
      <w:color w:val="2E2D21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74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4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174B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74B6"/>
  </w:style>
  <w:style w:type="paragraph" w:styleId="Footer">
    <w:name w:val="footer"/>
    <w:basedOn w:val="Normal"/>
    <w:link w:val="FooterChar"/>
    <w:uiPriority w:val="99"/>
    <w:unhideWhenUsed/>
    <w:rsid w:val="002174B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74B6"/>
  </w:style>
  <w:style w:type="paragraph" w:styleId="Subtitle">
    <w:name w:val="Subtitle"/>
    <w:basedOn w:val="Normal"/>
    <w:next w:val="Normal"/>
    <w:link w:val="SubtitleChar"/>
    <w:uiPriority w:val="11"/>
    <w:qFormat/>
    <w:rsid w:val="002174B6"/>
    <w:pPr>
      <w:numPr>
        <w:ilvl w:val="1"/>
      </w:numPr>
    </w:pPr>
    <w:rPr>
      <w:rFonts w:asciiTheme="majorHAnsi" w:eastAsiaTheme="majorEastAsia" w:hAnsiTheme="majorHAnsi" w:cstheme="majorBidi"/>
      <w:i/>
      <w:iCs/>
      <w:color w:val="94C600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2174B6"/>
    <w:rPr>
      <w:rFonts w:asciiTheme="majorHAnsi" w:eastAsiaTheme="majorEastAsia" w:hAnsiTheme="majorHAnsi" w:cstheme="majorBidi"/>
      <w:i/>
      <w:iCs/>
      <w:color w:val="94C600" w:themeColor="accent1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2174B6"/>
    <w:rPr>
      <w:rFonts w:asciiTheme="majorHAnsi" w:eastAsiaTheme="majorEastAsia" w:hAnsiTheme="majorHAnsi" w:cstheme="majorBidi"/>
      <w:b/>
      <w:bCs/>
      <w:color w:val="94C600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2174B6"/>
    <w:rPr>
      <w:rFonts w:asciiTheme="majorHAnsi" w:eastAsiaTheme="majorEastAsia" w:hAnsiTheme="majorHAnsi" w:cstheme="majorBidi"/>
      <w:b/>
      <w:bCs/>
      <w:color w:val="688C00" w:themeColor="accent1" w:themeShade="B5"/>
      <w:sz w:val="32"/>
      <w:szCs w:val="32"/>
    </w:rPr>
  </w:style>
  <w:style w:type="character" w:styleId="IntenseEmphasis">
    <w:name w:val="Intense Emphasis"/>
    <w:basedOn w:val="DefaultParagraphFont"/>
    <w:uiPriority w:val="21"/>
    <w:qFormat/>
    <w:rsid w:val="004F5899"/>
    <w:rPr>
      <w:b/>
      <w:bCs/>
      <w:i/>
      <w:iCs/>
      <w:color w:val="94C600" w:themeColor="accent1"/>
    </w:rPr>
  </w:style>
  <w:style w:type="character" w:styleId="Strong">
    <w:name w:val="Strong"/>
    <w:basedOn w:val="DefaultParagraphFont"/>
    <w:uiPriority w:val="22"/>
    <w:qFormat/>
    <w:rsid w:val="004F5899"/>
    <w:rPr>
      <w:b/>
      <w:bCs/>
    </w:rPr>
  </w:style>
  <w:style w:type="character" w:styleId="Emphasis">
    <w:name w:val="Emphasis"/>
    <w:basedOn w:val="DefaultParagraphFont"/>
    <w:uiPriority w:val="20"/>
    <w:qFormat/>
    <w:rsid w:val="0070177D"/>
    <w:rPr>
      <w:i/>
      <w:iCs/>
    </w:rPr>
  </w:style>
  <w:style w:type="paragraph" w:styleId="ListParagraph">
    <w:name w:val="List Paragraph"/>
    <w:basedOn w:val="Normal"/>
    <w:uiPriority w:val="34"/>
    <w:qFormat/>
    <w:rsid w:val="000471A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443AD"/>
    <w:rPr>
      <w:color w:val="E68200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43AD"/>
    <w:rPr>
      <w:color w:val="FFA94A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burgermaster@gmail.com" TargetMode="External"/><Relationship Id="rId12" Type="http://schemas.openxmlformats.org/officeDocument/2006/relationships/image" Target="media/image2.png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png"/><Relationship Id="rId10" Type="http://schemas.openxmlformats.org/officeDocument/2006/relationships/hyperlink" Target="mailto:burgermaster@gmail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Austin">
  <a:themeElements>
    <a:clrScheme name="Austin">
      <a:dk1>
        <a:sysClr val="windowText" lastClr="000000"/>
      </a:dk1>
      <a:lt1>
        <a:sysClr val="window" lastClr="FFFFFF"/>
      </a:lt1>
      <a:dk2>
        <a:srgbClr val="3E3D2D"/>
      </a:dk2>
      <a:lt2>
        <a:srgbClr val="CAF278"/>
      </a:lt2>
      <a:accent1>
        <a:srgbClr val="94C600"/>
      </a:accent1>
      <a:accent2>
        <a:srgbClr val="71685A"/>
      </a:accent2>
      <a:accent3>
        <a:srgbClr val="FF6700"/>
      </a:accent3>
      <a:accent4>
        <a:srgbClr val="909465"/>
      </a:accent4>
      <a:accent5>
        <a:srgbClr val="956B43"/>
      </a:accent5>
      <a:accent6>
        <a:srgbClr val="FEA022"/>
      </a:accent6>
      <a:hlink>
        <a:srgbClr val="E68200"/>
      </a:hlink>
      <a:folHlink>
        <a:srgbClr val="FFA94A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微软雅黑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微软雅黑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Austin">
      <a:fillStyleLst>
        <a:solidFill>
          <a:schemeClr val="phClr"/>
        </a:solidFill>
        <a:gradFill rotWithShape="1">
          <a:gsLst>
            <a:gs pos="0">
              <a:schemeClr val="phClr">
                <a:tint val="20000"/>
                <a:satMod val="180000"/>
                <a:lumMod val="98000"/>
              </a:schemeClr>
            </a:gs>
            <a:gs pos="40000">
              <a:schemeClr val="phClr">
                <a:tint val="30000"/>
                <a:satMod val="260000"/>
                <a:lumMod val="84000"/>
              </a:schemeClr>
            </a:gs>
            <a:gs pos="100000">
              <a:schemeClr val="phClr">
                <a:tint val="100000"/>
                <a:satMod val="110000"/>
                <a:lumMod val="100000"/>
              </a:schemeClr>
            </a:gs>
          </a:gsLst>
          <a:lin ang="504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75000"/>
                <a:satMod val="120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>
            <a:bevelT w="50800" h="12700" prst="softRound"/>
          </a:sp3d>
        </a:effectStyle>
        <a:effectStyle>
          <a:effectLst>
            <a:outerShdw blurRad="44450" dist="50800" dir="5400000" sx="96000" rotWithShape="0">
              <a:srgbClr val="000000">
                <a:alpha val="34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0400000"/>
            </a:lightRig>
          </a:scene3d>
          <a:sp3d contourW="15875" prstMaterial="metal">
            <a:bevelT w="101600" h="25400" prst="softRound"/>
            <a:contourClr>
              <a:schemeClr val="phClr">
                <a:shade val="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94000"/>
                <a:satMod val="114000"/>
                <a:lumMod val="96000"/>
              </a:schemeClr>
            </a:gs>
            <a:gs pos="62000">
              <a:schemeClr val="phClr">
                <a:tint val="92000"/>
                <a:shade val="66000"/>
                <a:satMod val="110000"/>
                <a:lumMod val="80000"/>
              </a:schemeClr>
            </a:gs>
            <a:gs pos="100000">
              <a:schemeClr val="phClr">
                <a:tint val="89000"/>
                <a:shade val="62000"/>
                <a:satMod val="110000"/>
                <a:lumMod val="72000"/>
              </a:schemeClr>
            </a:gs>
          </a:gsLst>
          <a:lin ang="5400000" scaled="0"/>
        </a:gradFill>
        <a:blipFill rotWithShape="1">
          <a:blip xmlns:r="http://schemas.openxmlformats.org/officeDocument/2006/relationships" r:embed="rId1">
            <a:duotone>
              <a:schemeClr val="phClr">
                <a:tint val="80000"/>
                <a:shade val="58000"/>
              </a:schemeClr>
              <a:schemeClr val="phClr">
                <a:tint val="73000"/>
                <a:shade val="68000"/>
                <a:satMod val="150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BCB96E9-5317-3D46-A1DC-EF4EDE85A9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209</Characters>
  <Application>Microsoft Macintosh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Marissa Burgermaster</dc:creator>
  <cp:keywords/>
  <dc:description/>
  <cp:lastModifiedBy>Marissa Burgermaster</cp:lastModifiedBy>
  <cp:revision>2</cp:revision>
  <cp:lastPrinted>2012-03-24T18:25:00Z</cp:lastPrinted>
  <dcterms:created xsi:type="dcterms:W3CDTF">2012-03-24T18:55:00Z</dcterms:created>
  <dcterms:modified xsi:type="dcterms:W3CDTF">2012-03-24T18:55:00Z</dcterms:modified>
</cp:coreProperties>
</file>